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40FB5" w14:textId="77777777" w:rsidR="009E45AD" w:rsidRPr="00315DCE" w:rsidRDefault="009E45AD">
      <w:pPr>
        <w:rPr>
          <w:rFonts w:ascii="Times New Roman" w:hAnsi="Times New Roman"/>
        </w:rPr>
      </w:pPr>
    </w:p>
    <w:p w14:paraId="1A3B944F" w14:textId="43DA74CF" w:rsidR="009E45AD" w:rsidRPr="00175622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5622">
        <w:rPr>
          <w:rFonts w:ascii="Times New Roman" w:hAnsi="Times New Roman"/>
          <w:b/>
          <w:sz w:val="32"/>
          <w:szCs w:val="32"/>
        </w:rPr>
        <w:t>Карточка предприятия</w:t>
      </w:r>
      <w:r w:rsidR="0090771A">
        <w:rPr>
          <w:rFonts w:ascii="Times New Roman" w:hAnsi="Times New Roman"/>
          <w:b/>
          <w:sz w:val="32"/>
          <w:szCs w:val="32"/>
        </w:rPr>
        <w:t xml:space="preserve"> с 01.12.2021</w:t>
      </w:r>
    </w:p>
    <w:p w14:paraId="7AB5506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0D0C4F" w14:paraId="1BC67982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18DB2224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29B98FED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4ED35090" w14:textId="77777777" w:rsidR="009E45AD" w:rsidRPr="003E0255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r w:rsidR="00CD1471"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Управляющая компания </w:t>
            </w:r>
            <w:r w:rsidR="00833185"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CD1471"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Диалог</w:t>
            </w:r>
            <w:r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9E45AD" w:rsidRPr="000D0C4F" w14:paraId="0F8ED4A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83037DC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5CDBBF46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545BDCA" w14:textId="77777777" w:rsidR="009E45AD" w:rsidRPr="003E0255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r w:rsidR="00CD1471"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УК «Диалог</w:t>
            </w:r>
            <w:r w:rsidRPr="003E0255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9E45AD" w:rsidRPr="000D0C4F" w14:paraId="7521184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5812EFC" w14:textId="77777777" w:rsidR="009E45AD" w:rsidRPr="000D0C4F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7F46058" w14:textId="77777777" w:rsidR="009E45AD" w:rsidRPr="000D0C4F" w:rsidRDefault="00875D07" w:rsidP="00BD1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6286</w:t>
            </w:r>
            <w:r w:rsidR="00BD1289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Россия, </w:t>
            </w:r>
            <w:r w:rsidR="00CD1471">
              <w:rPr>
                <w:rFonts w:ascii="Times New Roman" w:hAnsi="Times New Roman"/>
                <w:bCs/>
                <w:sz w:val="24"/>
                <w:szCs w:val="24"/>
              </w:rPr>
              <w:t>ХМАО-Югра,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 г. </w:t>
            </w:r>
            <w:r w:rsidR="009E45AD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CD1471">
              <w:rPr>
                <w:rFonts w:ascii="Times New Roman" w:hAnsi="Times New Roman"/>
                <w:bCs/>
                <w:sz w:val="24"/>
                <w:szCs w:val="24"/>
              </w:rPr>
              <w:t>ижневартовск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4793C">
              <w:rPr>
                <w:rFonts w:ascii="Times New Roman" w:hAnsi="Times New Roman"/>
                <w:bCs/>
                <w:sz w:val="24"/>
                <w:szCs w:val="24"/>
              </w:rPr>
              <w:t xml:space="preserve">ул. Мира, д. 36, помещение 1001 </w:t>
            </w:r>
          </w:p>
        </w:tc>
      </w:tr>
      <w:tr w:rsidR="00175622" w:rsidRPr="000D0C4F" w14:paraId="2B340C1F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11ACABC4" w14:textId="77777777" w:rsidR="00175622" w:rsidRPr="00175622" w:rsidRDefault="0017562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Адрес места нахождения</w:t>
            </w:r>
          </w:p>
        </w:tc>
        <w:tc>
          <w:tcPr>
            <w:tcW w:w="4786" w:type="dxa"/>
            <w:vAlign w:val="center"/>
          </w:tcPr>
          <w:p w14:paraId="2846478F" w14:textId="77777777" w:rsidR="00175622" w:rsidRPr="00243C3D" w:rsidRDefault="00EC1537" w:rsidP="00BD1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6286</w:t>
            </w:r>
            <w:r w:rsidR="009C44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1756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Россия, г. Нижневартовск, ул.</w:t>
            </w:r>
            <w:r w:rsidR="00243C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Мира, д.36, </w:t>
            </w:r>
            <w:r w:rsidR="00D93D7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помещение 1001 этаж </w:t>
            </w:r>
            <w:r w:rsidR="00F7028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5 </w:t>
            </w:r>
          </w:p>
        </w:tc>
      </w:tr>
      <w:tr w:rsidR="007153E9" w:rsidRPr="000D0C4F" w14:paraId="2BD58780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06C1CC92" w14:textId="77777777" w:rsidR="007153E9" w:rsidRDefault="007153E9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53D19F35" w14:textId="77777777" w:rsidR="007153E9" w:rsidRDefault="007153E9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628609, Россия, ХМАО-Югра,                      г. Нижневартовск, а/я 1178</w:t>
            </w:r>
          </w:p>
        </w:tc>
      </w:tr>
      <w:tr w:rsidR="009E45AD" w:rsidRPr="000D0C4F" w14:paraId="23E8303A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9BC0BC6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  <w:vAlign w:val="center"/>
          </w:tcPr>
          <w:p w14:paraId="7E1C6F56" w14:textId="77777777" w:rsidR="009E45AD" w:rsidRPr="000D0C4F" w:rsidRDefault="009E45AD" w:rsidP="00812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8 (3</w:t>
            </w:r>
            <w:r w:rsidR="00CD1471">
              <w:rPr>
                <w:rFonts w:ascii="Times New Roman" w:hAnsi="Times New Roman"/>
                <w:bCs/>
                <w:sz w:val="24"/>
                <w:szCs w:val="24"/>
              </w:rPr>
              <w:t>466</w:t>
            </w: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CD147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12B14">
              <w:rPr>
                <w:rFonts w:ascii="Times New Roman" w:hAnsi="Times New Roman"/>
                <w:bCs/>
                <w:sz w:val="24"/>
                <w:szCs w:val="24"/>
              </w:rPr>
              <w:t>42-21-62</w:t>
            </w:r>
            <w:r w:rsidR="00111B8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9E45AD" w:rsidRPr="000D0C4F" w14:paraId="1A775B00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1D8EEFD3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0F932176" w14:textId="77777777" w:rsidR="009E45AD" w:rsidRPr="007153E9" w:rsidRDefault="00CD14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8603231309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CD1471">
              <w:rPr>
                <w:rFonts w:ascii="Times New Roman" w:hAnsi="Times New Roman"/>
              </w:rPr>
              <w:t>860301001</w:t>
            </w:r>
          </w:p>
        </w:tc>
      </w:tr>
      <w:tr w:rsidR="009E45AD" w:rsidRPr="000D0C4F" w14:paraId="133CACA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FEACC24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1DA66350" w14:textId="77777777" w:rsidR="009E45AD" w:rsidRPr="00CD1471" w:rsidRDefault="00CD14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1178617023617</w:t>
            </w:r>
          </w:p>
        </w:tc>
      </w:tr>
      <w:tr w:rsidR="007E04F1" w:rsidRPr="000D0C4F" w14:paraId="08439F16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19B7A203" w14:textId="77777777" w:rsidR="007E04F1" w:rsidRPr="000D0C4F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</w:tc>
        <w:tc>
          <w:tcPr>
            <w:tcW w:w="4786" w:type="dxa"/>
            <w:vAlign w:val="center"/>
          </w:tcPr>
          <w:p w14:paraId="34CF1ACB" w14:textId="77777777" w:rsidR="007E04F1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14213" w:rsidRPr="000D0C4F" w14:paraId="09148F3B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253AD175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4213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C822D66" w14:textId="77777777" w:rsidR="00414213" w:rsidRPr="00414213" w:rsidRDefault="00BD0BEB" w:rsidP="00BD0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Западно-Сибирское отделение № 8647 ПАО </w:t>
            </w:r>
            <w:r w:rsidR="007E44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Сбербанк </w:t>
            </w:r>
            <w:proofErr w:type="spellStart"/>
            <w:r w:rsidR="007E4462">
              <w:rPr>
                <w:rFonts w:ascii="Times New Roman" w:hAnsi="Times New Roman"/>
                <w:b/>
                <w:bCs/>
                <w:sz w:val="24"/>
                <w:szCs w:val="24"/>
              </w:rPr>
              <w:t>г.</w:t>
            </w:r>
            <w:r w:rsidR="00414213">
              <w:rPr>
                <w:rFonts w:ascii="Times New Roman" w:hAnsi="Times New Roman"/>
                <w:b/>
                <w:bCs/>
                <w:sz w:val="24"/>
                <w:szCs w:val="24"/>
              </w:rPr>
              <w:t>Тюмень</w:t>
            </w:r>
            <w:proofErr w:type="spellEnd"/>
          </w:p>
        </w:tc>
      </w:tr>
      <w:tr w:rsidR="00414213" w:rsidRPr="000D0C4F" w14:paraId="31066376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4C7707F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4213">
              <w:rPr>
                <w:rFonts w:ascii="Times New Roman" w:hAnsi="Times New Roman"/>
                <w:b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22339C78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142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40702810467170002508</w:t>
            </w:r>
          </w:p>
        </w:tc>
      </w:tr>
      <w:tr w:rsidR="009E45AD" w:rsidRPr="000D0C4F" w14:paraId="1BAC29AA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D2284BA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04AABC4" w14:textId="77777777" w:rsidR="009E45AD" w:rsidRPr="000D0C4F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30101810800000000651</w:t>
            </w:r>
          </w:p>
        </w:tc>
      </w:tr>
      <w:tr w:rsidR="009E45AD" w:rsidRPr="000D0C4F" w14:paraId="20DE9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6C71FB9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1018C231" w14:textId="77777777" w:rsidR="009E45AD" w:rsidRPr="000D0C4F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047102651</w:t>
            </w:r>
          </w:p>
        </w:tc>
      </w:tr>
      <w:tr w:rsidR="007E04F1" w:rsidRPr="000D0C4F" w14:paraId="4DBAF1B6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176BDB46" w14:textId="77777777" w:rsidR="007E04F1" w:rsidRPr="000D0C4F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 банка</w:t>
            </w:r>
          </w:p>
        </w:tc>
        <w:tc>
          <w:tcPr>
            <w:tcW w:w="4786" w:type="dxa"/>
            <w:vAlign w:val="center"/>
          </w:tcPr>
          <w:p w14:paraId="1FC7C41B" w14:textId="77777777" w:rsidR="007E04F1" w:rsidRDefault="007E04F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7707083893</w:t>
            </w:r>
          </w:p>
        </w:tc>
      </w:tr>
      <w:tr w:rsidR="009E45AD" w:rsidRPr="000D0C4F" w14:paraId="47EAC67C" w14:textId="77777777" w:rsidTr="000D0C4F">
        <w:trPr>
          <w:trHeight w:val="397"/>
        </w:trPr>
        <w:tc>
          <w:tcPr>
            <w:tcW w:w="9571" w:type="dxa"/>
            <w:gridSpan w:val="2"/>
            <w:vAlign w:val="center"/>
          </w:tcPr>
          <w:p w14:paraId="17D7ABE9" w14:textId="77777777" w:rsidR="009E45AD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</w:tc>
      </w:tr>
      <w:tr w:rsidR="00414213" w:rsidRPr="000D0C4F" w14:paraId="12534E8E" w14:textId="77777777" w:rsidTr="00414213">
        <w:trPr>
          <w:trHeight w:val="510"/>
        </w:trPr>
        <w:tc>
          <w:tcPr>
            <w:tcW w:w="4785" w:type="dxa"/>
            <w:vAlign w:val="center"/>
          </w:tcPr>
          <w:p w14:paraId="14CD6FC5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2845A18C" w14:textId="77777777" w:rsidR="00414213" w:rsidRP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4213">
              <w:rPr>
                <w:rFonts w:ascii="Times New Roman" w:hAnsi="Times New Roman"/>
                <w:b/>
                <w:sz w:val="24"/>
                <w:szCs w:val="24"/>
              </w:rPr>
              <w:t>АО Банк «Ермак»</w:t>
            </w:r>
          </w:p>
        </w:tc>
      </w:tr>
      <w:tr w:rsidR="00414213" w:rsidRPr="000D0C4F" w14:paraId="79A58394" w14:textId="77777777" w:rsidTr="00414213">
        <w:trPr>
          <w:trHeight w:val="405"/>
        </w:trPr>
        <w:tc>
          <w:tcPr>
            <w:tcW w:w="4785" w:type="dxa"/>
            <w:vAlign w:val="center"/>
          </w:tcPr>
          <w:p w14:paraId="20F95722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</w:t>
            </w:r>
          </w:p>
        </w:tc>
        <w:tc>
          <w:tcPr>
            <w:tcW w:w="4786" w:type="dxa"/>
            <w:vAlign w:val="center"/>
          </w:tcPr>
          <w:p w14:paraId="18907A03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40702810300000006211</w:t>
            </w:r>
          </w:p>
        </w:tc>
      </w:tr>
      <w:tr w:rsidR="00414213" w:rsidRPr="000D0C4F" w14:paraId="0CF1CC1D" w14:textId="77777777" w:rsidTr="00414213">
        <w:trPr>
          <w:trHeight w:val="411"/>
        </w:trPr>
        <w:tc>
          <w:tcPr>
            <w:tcW w:w="4785" w:type="dxa"/>
            <w:vAlign w:val="center"/>
          </w:tcPr>
          <w:p w14:paraId="5DB5B156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Корреспондентский счет</w:t>
            </w:r>
          </w:p>
        </w:tc>
        <w:tc>
          <w:tcPr>
            <w:tcW w:w="4786" w:type="dxa"/>
            <w:vAlign w:val="center"/>
          </w:tcPr>
          <w:p w14:paraId="1E6111BA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30101810000000000742</w:t>
            </w:r>
          </w:p>
        </w:tc>
      </w:tr>
      <w:tr w:rsidR="00414213" w:rsidRPr="000D0C4F" w14:paraId="61D1CC7A" w14:textId="77777777" w:rsidTr="00414213">
        <w:trPr>
          <w:trHeight w:val="416"/>
        </w:trPr>
        <w:tc>
          <w:tcPr>
            <w:tcW w:w="4785" w:type="dxa"/>
            <w:vAlign w:val="center"/>
          </w:tcPr>
          <w:p w14:paraId="33302936" w14:textId="77777777" w:rsidR="00414213" w:rsidRPr="000D0C4F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59A9CAB1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047169742</w:t>
            </w:r>
          </w:p>
        </w:tc>
      </w:tr>
      <w:tr w:rsidR="00414213" w:rsidRPr="000D0C4F" w14:paraId="19C1624A" w14:textId="77777777" w:rsidTr="00414213">
        <w:trPr>
          <w:trHeight w:val="422"/>
        </w:trPr>
        <w:tc>
          <w:tcPr>
            <w:tcW w:w="4785" w:type="dxa"/>
            <w:vAlign w:val="center"/>
          </w:tcPr>
          <w:p w14:paraId="489E5EE7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 банка</w:t>
            </w:r>
          </w:p>
        </w:tc>
        <w:tc>
          <w:tcPr>
            <w:tcW w:w="4786" w:type="dxa"/>
            <w:vAlign w:val="center"/>
          </w:tcPr>
          <w:p w14:paraId="7EABA40C" w14:textId="77777777" w:rsidR="00414213" w:rsidRDefault="00414213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8603001714</w:t>
            </w:r>
          </w:p>
        </w:tc>
      </w:tr>
      <w:tr w:rsidR="009E45AD" w:rsidRPr="000D0C4F" w14:paraId="6E1A0E26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AE46329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  <w:vAlign w:val="center"/>
          </w:tcPr>
          <w:p w14:paraId="16BCF12A" w14:textId="385C377C" w:rsidR="009E45AD" w:rsidRPr="000D0C4F" w:rsidRDefault="0090771A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Абрагимова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Николаевна</w:t>
            </w:r>
          </w:p>
          <w:p w14:paraId="697CA6DB" w14:textId="77777777"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  <w:r w:rsidR="00175622">
              <w:rPr>
                <w:rFonts w:ascii="Times New Roman" w:hAnsi="Times New Roman"/>
                <w:sz w:val="24"/>
                <w:szCs w:val="24"/>
              </w:rPr>
              <w:t xml:space="preserve"> ЮЛ</w:t>
            </w:r>
          </w:p>
        </w:tc>
      </w:tr>
      <w:tr w:rsidR="009E45AD" w:rsidRPr="000D0C4F" w14:paraId="302E72B5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89DCBE6" w14:textId="77777777" w:rsidR="009E45AD" w:rsidRPr="000D0C4F" w:rsidRDefault="009E45AD" w:rsidP="000D0C4F">
            <w:pPr>
              <w:spacing w:after="0" w:line="240" w:lineRule="auto"/>
              <w:rPr>
                <w:rFonts w:ascii="Times New Roman" w:hAnsi="Times New Roman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4786" w:type="dxa"/>
            <w:vAlign w:val="center"/>
          </w:tcPr>
          <w:p w14:paraId="58A43FBF" w14:textId="77777777" w:rsidR="009E45AD" w:rsidRPr="00175622" w:rsidRDefault="0017562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dialog.nv@mail.ru</w:t>
            </w:r>
          </w:p>
        </w:tc>
      </w:tr>
    </w:tbl>
    <w:p w14:paraId="00F347F3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1BDF9D" w14:textId="77777777" w:rsidR="009E45AD" w:rsidRPr="00031730" w:rsidRDefault="009E45AD" w:rsidP="00031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sectPr w:rsidR="009E45AD" w:rsidRPr="00031730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5DCE"/>
    <w:rsid w:val="00031730"/>
    <w:rsid w:val="00041406"/>
    <w:rsid w:val="00043A71"/>
    <w:rsid w:val="0004793C"/>
    <w:rsid w:val="000D0C4F"/>
    <w:rsid w:val="00111B82"/>
    <w:rsid w:val="001223C2"/>
    <w:rsid w:val="00175622"/>
    <w:rsid w:val="001868CB"/>
    <w:rsid w:val="001C1C1B"/>
    <w:rsid w:val="001E2E08"/>
    <w:rsid w:val="00243C3D"/>
    <w:rsid w:val="00282CAA"/>
    <w:rsid w:val="002E1FD1"/>
    <w:rsid w:val="003058A8"/>
    <w:rsid w:val="00315DCE"/>
    <w:rsid w:val="00323913"/>
    <w:rsid w:val="003C5AAC"/>
    <w:rsid w:val="003E0255"/>
    <w:rsid w:val="003E2B78"/>
    <w:rsid w:val="003F1D48"/>
    <w:rsid w:val="003F6A63"/>
    <w:rsid w:val="00414213"/>
    <w:rsid w:val="00521D95"/>
    <w:rsid w:val="005E2512"/>
    <w:rsid w:val="005F5925"/>
    <w:rsid w:val="00671C0E"/>
    <w:rsid w:val="006A7E18"/>
    <w:rsid w:val="006E548B"/>
    <w:rsid w:val="006E581E"/>
    <w:rsid w:val="007153E9"/>
    <w:rsid w:val="007216FD"/>
    <w:rsid w:val="007E04F1"/>
    <w:rsid w:val="007E4462"/>
    <w:rsid w:val="0080248F"/>
    <w:rsid w:val="00812B14"/>
    <w:rsid w:val="00833185"/>
    <w:rsid w:val="0085521F"/>
    <w:rsid w:val="00875D07"/>
    <w:rsid w:val="0089082E"/>
    <w:rsid w:val="008E2590"/>
    <w:rsid w:val="0090771A"/>
    <w:rsid w:val="00911C86"/>
    <w:rsid w:val="00985674"/>
    <w:rsid w:val="009969FA"/>
    <w:rsid w:val="009C4445"/>
    <w:rsid w:val="009E45AD"/>
    <w:rsid w:val="00A748CC"/>
    <w:rsid w:val="00AC60B4"/>
    <w:rsid w:val="00BD0BEB"/>
    <w:rsid w:val="00BD1289"/>
    <w:rsid w:val="00BD6D6E"/>
    <w:rsid w:val="00CD1471"/>
    <w:rsid w:val="00D67C31"/>
    <w:rsid w:val="00D7732E"/>
    <w:rsid w:val="00D93D77"/>
    <w:rsid w:val="00DB4C91"/>
    <w:rsid w:val="00EC1537"/>
    <w:rsid w:val="00EF1B5B"/>
    <w:rsid w:val="00F7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55E3F"/>
  <w15:docId w15:val="{B0DDDA56-5000-425C-9893-9A196E8A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3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dogovor-urist.ru</dc:creator>
  <cp:lastModifiedBy>Иванова И.В.</cp:lastModifiedBy>
  <cp:revision>37</cp:revision>
  <cp:lastPrinted>2021-12-17T09:07:00Z</cp:lastPrinted>
  <dcterms:created xsi:type="dcterms:W3CDTF">2018-07-17T06:16:00Z</dcterms:created>
  <dcterms:modified xsi:type="dcterms:W3CDTF">2021-12-17T09:07:00Z</dcterms:modified>
</cp:coreProperties>
</file>